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08" w:rsidRDefault="00BB5908" w:rsidP="00BB5908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BB5908" w:rsidTr="00F11A72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F9B" w:rsidRDefault="00BB5908" w:rsidP="00F11A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Радно место</w:t>
            </w:r>
            <w:r w:rsidR="006157C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:  Административно-технички послови</w:t>
            </w:r>
            <w:r w:rsidR="00436F9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</w:p>
          <w:p w:rsidR="00BB5908" w:rsidRPr="00B16FCE" w:rsidRDefault="00436F9B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2 извршиоца</w:t>
            </w:r>
          </w:p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BB5908" w:rsidTr="00F11A72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3A6741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– </w:t>
            </w:r>
            <w:r w:rsidR="006157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55C" w:rsidRDefault="00BB5908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0E214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:</w:t>
            </w:r>
          </w:p>
          <w:p w:rsidR="00BB5908" w:rsidRPr="0083255C" w:rsidRDefault="000E2145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Државно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правобранилаштво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BB5908" w:rsidTr="00F11A72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BB5908" w:rsidTr="00F11A72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BB5908" w:rsidTr="00F11A72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BB5908" w:rsidTr="00F11A72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BB5908" w:rsidRDefault="00BB5908" w:rsidP="00F11A72">
            <w:pPr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90"/>
        <w:gridCol w:w="1080"/>
        <w:gridCol w:w="2713"/>
        <w:gridCol w:w="2489"/>
      </w:tblGrid>
      <w:tr w:rsidR="00BB5908" w:rsidTr="0083255C">
        <w:tc>
          <w:tcPr>
            <w:tcW w:w="90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BB5908" w:rsidTr="0083255C"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71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83255C"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Pr="009F010B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71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83255C"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83255C"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електронска пошта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95E" w:rsidRDefault="00AF795E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  <w:r w:rsidR="00AF795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795E" w:rsidRDefault="00AF795E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795E" w:rsidRDefault="00AF795E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BB5908" w:rsidTr="00F11A72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BB5908" w:rsidTr="00F11A72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26"/>
        <w:gridCol w:w="995"/>
        <w:gridCol w:w="1083"/>
        <w:gridCol w:w="1741"/>
        <w:gridCol w:w="1292"/>
        <w:gridCol w:w="739"/>
        <w:gridCol w:w="118"/>
        <w:gridCol w:w="1178"/>
      </w:tblGrid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BB5908" w:rsidTr="00F11A72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BB5908" w:rsidTr="00F11A72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Како сте сазнали за овај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конкурс?*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BB5908" w:rsidTr="00F11A72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образац.*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BB5908" w:rsidRDefault="00BB5908" w:rsidP="00BB5908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BB5908" w:rsidRDefault="00BB5908" w:rsidP="00BB5908"/>
    <w:p w:rsidR="00BB5908" w:rsidRDefault="00BB5908" w:rsidP="00BB5908"/>
    <w:p w:rsidR="00893420" w:rsidRDefault="00893420"/>
    <w:sectPr w:rsidR="00893420" w:rsidSect="00FE37D1">
      <w:pgSz w:w="12240" w:h="15840"/>
      <w:pgMar w:top="1350" w:right="1440" w:bottom="13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8"/>
    <w:rsid w:val="0000123E"/>
    <w:rsid w:val="000E2145"/>
    <w:rsid w:val="003A6741"/>
    <w:rsid w:val="00436F9B"/>
    <w:rsid w:val="006157CE"/>
    <w:rsid w:val="0083255C"/>
    <w:rsid w:val="00893420"/>
    <w:rsid w:val="009F4E83"/>
    <w:rsid w:val="00AF795E"/>
    <w:rsid w:val="00BB5908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BBE02"/>
  <w15:docId w15:val="{2CE2BDF1-6704-4C8C-8DAF-2065E7C5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908"/>
    <w:rPr>
      <w:rFonts w:ascii="Verdana" w:hAnsi="Verdana" w:cs="Verdana"/>
      <w:color w:val="00000A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908"/>
    <w:pPr>
      <w:ind w:left="720"/>
      <w:contextualSpacing/>
    </w:pPr>
  </w:style>
  <w:style w:type="table" w:styleId="TableGrid">
    <w:name w:val="Table Grid"/>
    <w:basedOn w:val="TableNormal"/>
    <w:uiPriority w:val="59"/>
    <w:rsid w:val="00BB5908"/>
    <w:pPr>
      <w:spacing w:after="0" w:line="240" w:lineRule="auto"/>
    </w:pPr>
    <w:rPr>
      <w:rFonts w:asciiTheme="minorHAnsi" w:hAnsiTheme="minorHAnsi"/>
      <w:sz w:val="20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83"/>
    <w:rPr>
      <w:rFonts w:ascii="Tahoma" w:hAnsi="Tahoma" w:cs="Tahoma"/>
      <w:color w:val="00000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Stojanović</dc:creator>
  <cp:lastModifiedBy>Ivana Milosevic</cp:lastModifiedBy>
  <cp:revision>9</cp:revision>
  <cp:lastPrinted>2020-07-07T10:43:00Z</cp:lastPrinted>
  <dcterms:created xsi:type="dcterms:W3CDTF">2020-07-07T10:44:00Z</dcterms:created>
  <dcterms:modified xsi:type="dcterms:W3CDTF">2021-08-24T11:38:00Z</dcterms:modified>
</cp:coreProperties>
</file>